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A1A1A"/>
          <w:sz w:val="32"/>
          <w:szCs w:val="32"/>
        </w:rPr>
        <w:t xml:space="preserve">Nome Sobrenome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6B2FA0"/>
          <w:sz w:val="21"/>
          <w:szCs w:val="21"/>
        </w:rPr>
        <w:t xml:space="preserve">Engenheira de Dados | Graduanda em ADS</w:t>
      </w:r>
    </w:p>
    <w:p>
      <w:pPr>
        <w:pBdr>
          <w:bottom w:val="single" w:color="6B2FA0" w:sz="10" w:space="6"/>
        </w:pBdr>
        <w:spacing w:after="1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telefone  |  email  |  Cidade, Estado  |  GitHub  |  LinkedIn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OBJETIVO PROFISSIONAL</w:t>
      </w:r>
    </w:p>
    <w:p>
      <w:pPr>
        <w:spacing w:after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Trainee em Engenharia de dados com experiência prática em pipelines escaláveis e vivência em ambientes de consultoria e projetos de nuvem (AWS, Databricks e GCP). Busco uma nova posição como Engenheira de dados Junior para atuar na construção de plataformas de dados robustas, aplicando conhecimentos de arquiteturas Data Lake/Lakehouse e processamento distribuído.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FORMAÇÃO ACADÊMICA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Tecnólogo em Análise e Desenvolvimento de Sistemas - Previsão: dez/2026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Pós-Graduação em Ciência de Dados - Concluída em 2025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EXPERIÊNCIA PROFISSIONAL</w:t>
      </w:r>
    </w:p>
    <w:p>
      <w:pPr>
        <w:tabs>
          <w:tab w:val="right" w:pos="10080"/>
        </w:tabs>
        <w:spacing w:after="3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Engenheira de Dados - Trainee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| Empresa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Nov/2025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Suporte na migração de dados legados para GCS na GCP, garantindo continuidade e rastreabilidade dos dados.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Monitoramento de agentes de extração e agente auditor de contratos.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Suporte a processos ETL/ELT e organização de dados em ambientes Cloud (GCS / BigQuery).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Criação de scripts em Python para tratamento e transformação de dados.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Documentação de processos - criação de Golden Dataset e pipeline de Avaliação para sistema RAG.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Participação em rotinas ágeis: sprints, dailies e sprint reviews.</w:t>
      </w:r>
    </w:p>
    <w:p>
      <w:pPr>
        <w:tabs>
          <w:tab w:val="right" w:pos="10080"/>
        </w:tabs>
        <w:spacing w:after="3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Engenheira de Dados - Trainee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| Empresa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Mai/2025 – Nov/2025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Desenvolvimento e manutenção de pipelines de dados usando AWS, Databricks, PySpark e SQL.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Transformação e modelagem de dados com foco em estruturas otimizadas para análises e relatórios.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Suporte a processos ETL/ELT e organização de dados em AWS S3.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Participei da validação técnica de pipelines migrados, comparando resultados entre a solução anterior e a nova implementação, identificando inconsistências e realizando as correções necessárias.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Documentação de processos e práticas de desenvolvimento escalável em ambiente Cloud.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COMPETÊNCIAS TÉCNICAS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Linguagens e Ferramentas: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Python (intermediário) · SQL (intermediário) · Apache Spark / PySpark (intermediário) · Apache Airflow (intermediário) · Git &amp; GitHub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Cloud e Plataformas: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AWS (S3, Lambda, Glue, Redshift, Athena, Redshift Spectrum, DMS, EMR) · GCP (GCS, BigQuery) · Databricks (Data Lakehouse, Delta Lake, Notebooks, AI/BI, Unity Catalog)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Arquiteturas e Conceitos: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Data Warehouse · Data Lake · Data Lakehouse · Medallion Architecture · Data Mesh (conceitos) · CDC (Change Data Capture) · ETL/ELT · Banco de dados relacional e NoSQL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Outros: </w:t>
      </w:r>
      <w:r>
        <w:rPr>
          <w:rFonts w:ascii="Calibri" w:cs="Calibri" w:eastAsia="Calibri" w:hAnsi="Calibri"/>
          <w:color w:val="1A1A1A"/>
          <w:sz w:val="19"/>
          <w:szCs w:val="19"/>
        </w:rPr>
        <w:t xml:space="preserve">Power BI (básico) · Metodologias Ágeis / Scrum · Docker · RAG Pipelines · LLMs (Claude / HuggingFace)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Inglês - Intermediário (boa leitura, escrita e conversação; habilidade em leitura de documentação técnica)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CERTIFICAÇÕES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Airflow Fundamentals - Astronomer (concluída)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Airflow DAG Authoring - Astronomer (concluída)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AWS Certified Cloud Practitioner (CLF-C02) - (concluída)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AWS Data Engineer Associate (DEA-01) (concluída)</w:t>
      </w:r>
    </w:p>
    <w:p>
      <w:pPr>
        <w:pBdr>
          <w:bottom w:val="single" w:color="6B2FA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6B2FA0"/>
          <w:spacing w:val="12"/>
          <w:sz w:val="19"/>
          <w:szCs w:val="19"/>
        </w:rPr>
        <w:t xml:space="preserve">PROJETOS ACADÊMICOS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1. Pipeline ETL com AWS Glue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Gerenciei dados brutos no AWS S3, catalogando datasets com Glue Data Catalog e Crawlers.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Transformei e carreguei dados no AWS Redshift para análise, automatizando fluxos ETL.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2. Automação de ETL com Spark no Databricks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pipeline ETL completo (ingestão, transformação e carga) com PySpark, Delta Lake e Databricks Workflows.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Estruturei dados seguindo a Medallion Architecture (Bronze, Silver, Gold); criei dashboards para visualização dos resultados.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3. Migração de Dados de On-Premise para AWS 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Migrei dados do PostgreSQL hospedado em EC2 para Amazon RDS usando AWS DMS, com replicação via CDC para sincronização em tempo real durante a migração.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Validei a integridade da migração comparando dados entre origem e destino (contagem de registros e testes de consistência), identificando e corrigindo divergências antes da finalização do processo.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4. Pipeline de Dados Otimizado com Lambda, PySpark e EMR Serverless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pipeline no Amazon EMR com PySpark processando grandes volumes de dados de forma econômica.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Adotei Medallion Architecture com validações automáticas de qualidade; usei spot instances e separação de camadas no S3 para otimização de custo.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5. ETL Orquestrado com Apache Airflow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pipeline orquestrado no Airflow para extração de múltiplas fontes (CSV e SQL) com execuções idempotentes em paralelo.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Configurei dependências e agendamento diário; uso de Docker para garantir reprodutibilidade do ambiente.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6. Assistente de FAQ com RAG (RAG-faq-assistant)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chatbot com FastAPI e LangChain para responder perguntas em linguagem natural sobre documentos próprios (FAQ de Imposto de Renda com 745 perguntas), usando retrieval-augmented generation para ancorar as respostas no conteúdo oficial e reduzir alucinações.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pipeline de embeddings e busca por similaridade com vector database local (Chroma), utilizando ferramentas 100% locais e gratuitas (sem dependência de APIs pagas).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7. RAG Pipeline com Avaliação Automatizada (RAGAS + Claude / Anthropic)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pipeline RAG completo com chunking, embeddings locais (HuggingFace), armazenamento vetorial no ChromaDB e Claude Haiku como LLM.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geração automatizada de golden dataset com RAGAS, avaliando 5 métricas (Faithfulness, Correctness, Relevancy, Context Precision e Context Recall) - scores médios acima de 0,73.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Diagnostiquei padrões críticos de falha no retrieval invisíveis à inspeção manual, documentando os achados de forma sistemática.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8. Avaliação de RAG com DeepEval e Confident AI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Implementei pipeline de avaliação com DeepEval usando Claude como juiz LLM - eliminando dependência do OpenAI e reduzindo custos.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Desenvolvi métricas customizadas com G-Eval e integrei resultados ao dashboard Confident AI com histórico e rastreabilidade por test case.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Configurei pipeline CI/CD com GitHub Actions para execução automática a cada push, com sincronização automática ao Confident AI.</w:t>
      </w:r>
    </w:p>
    <w:sectPr>
      <w:pgSz w:w="12240" w:h="15840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2026-09-09T11:36:11.234Z</dcterms:created>
  <dcterms:modified xsi:type="dcterms:W3CDTF">2026-09-09T11:36:11.234Z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