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left"/>
      </w:pPr>
      <w:r>
        <w:rPr>
          <w:rFonts w:ascii="Calibri" w:cs="Calibri" w:eastAsia="Calibri" w:hAnsi="Calibri"/>
          <w:b/>
          <w:bCs/>
          <w:color w:val="1A1A1A"/>
          <w:sz w:val="32"/>
          <w:szCs w:val="32"/>
        </w:rPr>
        <w:t xml:space="preserve">Nome Sobrenome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6B2FA0"/>
          <w:sz w:val="21"/>
          <w:szCs w:val="21"/>
        </w:rPr>
        <w:t xml:space="preserve">Estágio | Graduanda em ADS</w:t>
      </w:r>
    </w:p>
    <w:p>
      <w:pPr>
        <w:pBdr>
          <w:bottom w:val="single" w:color="6B2FA0" w:sz="10" w:space="6"/>
        </w:pBdr>
        <w:spacing w:after="16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telefone  |  email  |  Cidade, Estado  |  GitHub  |  LinkedIn</w:t>
      </w:r>
    </w:p>
    <w:p>
      <w:pPr>
        <w:pBdr>
          <w:bottom w:val="single" w:color="6B2FA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6B2FA0"/>
          <w:spacing w:val="12"/>
          <w:sz w:val="19"/>
          <w:szCs w:val="19"/>
        </w:rPr>
        <w:t xml:space="preserve">OBJETIVO PROFISSIONAL</w:t>
      </w:r>
    </w:p>
    <w:p>
      <w:pPr>
        <w:spacing w:after="6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Profissional de Pedagogia em migração de carreira para Tecnologia. Busco estágio em Engenharia de Dados para atuar na construção de plataformas de dados robustas, aplicando conhecimentos de arquiteturas e processamento distribuído.</w:t>
      </w:r>
    </w:p>
    <w:p>
      <w:pPr>
        <w:pBdr>
          <w:bottom w:val="single" w:color="6B2FA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6B2FA0"/>
          <w:spacing w:val="12"/>
          <w:sz w:val="19"/>
          <w:szCs w:val="19"/>
        </w:rPr>
        <w:t xml:space="preserve">FORMAÇÃO ACADÊMICA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Tecnólogo em Análise e Desenvolvimento de Sistemas - Previsão: dez/2026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Pós-Graduação em Ciência de Dados - Concluída em 2025</w:t>
      </w:r>
    </w:p>
    <w:p>
      <w:pPr>
        <w:pBdr>
          <w:bottom w:val="single" w:color="6B2FA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6B2FA0"/>
          <w:spacing w:val="12"/>
          <w:sz w:val="19"/>
          <w:szCs w:val="19"/>
        </w:rPr>
        <w:t xml:space="preserve">RESUMO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Estudante de Análise e Desenvolvimento de Sistemas (4° semestre)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Pós graduada em Análise de dados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SQL - Intermediário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Python - Intermediário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Apache Spark / PySpark - Intermediário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Apache Airflow - Intermediário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AWS (S3, Glue, EMR, Redshift, Athena, Redshift Spectrum)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Databricks (DBFS, Notebooks, DBSQL, Workflows, Delta Live Tables, Unity Catalog)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Power BI - Noções básicas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Metodologias Ágeis / Scrum - Familiaridade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Git e GitHub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Conhecimento em Teoria de banco de dados relacionais e NoSQL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Data Warehouse, Data Lake, Data Lakehouse</w:t>
      </w:r>
    </w:p>
    <w:p>
      <w:pPr>
        <w:pBdr>
          <w:bottom w:val="single" w:color="6B2FA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6B2FA0"/>
          <w:spacing w:val="12"/>
          <w:sz w:val="19"/>
          <w:szCs w:val="19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Inglês - Intermediário (boa leitura, escrita e conversação; habilidade em leitura de documentação técnica)</w:t>
      </w:r>
    </w:p>
    <w:p>
      <w:pPr>
        <w:pBdr>
          <w:bottom w:val="single" w:color="6B2FA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6B2FA0"/>
          <w:spacing w:val="12"/>
          <w:sz w:val="19"/>
          <w:szCs w:val="19"/>
        </w:rPr>
        <w:t xml:space="preserve">CERTIFICAÇÕES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Airflow Fundamentals - (Astronomer)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Airflow DAG Authoring - (Astronomer)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AWS Certified Cloud Practitioner (CLF-C02)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AWS AI Practitioner (AIF-C01)</w:t>
      </w:r>
    </w:p>
    <w:p>
      <w:pPr>
        <w:pBdr>
          <w:bottom w:val="single" w:color="6B2FA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6B2FA0"/>
          <w:spacing w:val="12"/>
          <w:sz w:val="19"/>
          <w:szCs w:val="19"/>
        </w:rPr>
        <w:t xml:space="preserve">PROJETOS ACADÊMICOS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1. Pipeline ETL com AWS Glue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Gerenciei dados brutos no AWS S3, catalogando datasets com Glue Data Catalog e Crawlers.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Transformei e carreguei dados no AWS Redshift para análise, automatizando fluxos ETL.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2. Automação de ETL com Spark no Databricks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Desenvolvi pipeline ETL completo (ingestão, transformação e carga) com PySpark, Delta Lake e Databricks Workflows.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Estruturei dados seguindo a Medallion Architecture (Bronze, Silver, Gold); criei dashboards para visualização dos resultados.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3. Migração de Dados de On-Premise para AWS RDS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Migrei dados do PostgreSQL hospedado em EC2 para Amazon RDS usando AWS DMS, com replicação via CDC para sincronização em tempo real durante a migração.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Validei a integridade da migração comparando dados entre origem e destino (contagem de registros e testes de consistência), identificando e corrigindo divergências antes da finalização do processo.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4. Pipeline de Dados Otimizado com Lambda, PySpark e EMR Serverless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Implementei pipeline no Amazon EMR com PySpark processando grandes volumes de dados de forma econômica.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Adotei Medallion Architecture com validações automáticas de qualidade; usei spot instances e separação de camadas no S3 para otimização de custo.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5. ETL Orquestrado com Apache Airflow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Desenvolvi pipeline orquestrado no Airflow para extração de múltiplas fontes (CSV e SQL) com execuções idempotentes em paralelo.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Configurei dependências e agendamento diário; uso de Docker para garantir reprodutibilidade do ambiente.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6. Assistente de FAQ com RAG (RAG-faq-assistant)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Desenvolvi chatbot com FastAPI e LangChain para responder perguntas em linguagem natural sobre documentos próprios (FAQ de Imposto de Renda com 745 perguntas), usando retrieval-augmented generation para ancorar as respostas no conteúdo oficial e reduzir alucinações.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Implementei pipeline de embeddings e busca por similaridade com vector database local (Chroma), utilizando ferramentas 100% locais e gratuitas (sem dependência de APIs pagas).</w:t>
      </w:r>
    </w:p>
    <w:sectPr>
      <w:pgSz w:w="12240" w:h="15840" w:orient="portrait"/>
      <w:pgMar w:top="620" w:right="700" w:bottom="62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2026-09-09T11:36:11.191Z</dcterms:created>
  <dcterms:modified xsi:type="dcterms:W3CDTF">2026-09-09T11:36:11.203Z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